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CF12" w14:textId="331A59C5" w:rsidR="00923986" w:rsidRPr="00401464" w:rsidRDefault="00FA7F3E" w:rsidP="00FD3E41">
      <w:pPr>
        <w:jc w:val="center"/>
        <w:rPr>
          <w:rFonts w:cstheme="minorHAnsi"/>
          <w:i/>
          <w:iCs/>
          <w:color w:val="000000" w:themeColor="text1"/>
          <w:sz w:val="22"/>
          <w:szCs w:val="22"/>
        </w:rPr>
      </w:pPr>
      <w:r w:rsidRPr="00401464">
        <w:rPr>
          <w:rFonts w:cstheme="minorHAnsi"/>
          <w:i/>
          <w:iCs/>
          <w:color w:val="000000" w:themeColor="text1"/>
          <w:sz w:val="22"/>
          <w:szCs w:val="22"/>
        </w:rPr>
        <w:t>AAFPO Board of Directors</w:t>
      </w:r>
    </w:p>
    <w:p w14:paraId="3C509EDA" w14:textId="1FD6A78A" w:rsidR="00FA7F3E" w:rsidRPr="00401464" w:rsidRDefault="00FA7F3E" w:rsidP="00FD3E41">
      <w:pPr>
        <w:jc w:val="center"/>
        <w:rPr>
          <w:rFonts w:cstheme="minorHAnsi"/>
          <w:i/>
          <w:iCs/>
          <w:color w:val="000000" w:themeColor="text1"/>
          <w:sz w:val="22"/>
          <w:szCs w:val="22"/>
        </w:rPr>
      </w:pPr>
      <w:r w:rsidRPr="00401464">
        <w:rPr>
          <w:rFonts w:cstheme="minorHAnsi"/>
          <w:i/>
          <w:iCs/>
          <w:color w:val="000000" w:themeColor="text1"/>
          <w:sz w:val="22"/>
          <w:szCs w:val="22"/>
        </w:rPr>
        <w:t>Meeting Minutes</w:t>
      </w:r>
    </w:p>
    <w:p w14:paraId="010AB9F9" w14:textId="77777777" w:rsidR="00FA7F3E" w:rsidRPr="00401464" w:rsidRDefault="00FA7F3E">
      <w:pPr>
        <w:rPr>
          <w:rFonts w:cstheme="minorHAnsi"/>
          <w:color w:val="000000" w:themeColor="text1"/>
          <w:sz w:val="22"/>
          <w:szCs w:val="22"/>
        </w:rPr>
      </w:pPr>
    </w:p>
    <w:p w14:paraId="28D43CC5" w14:textId="6CF341C7" w:rsidR="00FA7F3E" w:rsidRPr="00401464" w:rsidRDefault="00FA7F3E" w:rsidP="00FA7F3E">
      <w:p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Date: 6/8/23                                                                                                                Time 5:30 PM MDT</w:t>
      </w:r>
    </w:p>
    <w:p w14:paraId="696E756F" w14:textId="77777777" w:rsidR="00FA7F3E" w:rsidRPr="00401464" w:rsidRDefault="00FA7F3E" w:rsidP="00FA7F3E">
      <w:pPr>
        <w:rPr>
          <w:rFonts w:cstheme="minorHAnsi"/>
          <w:color w:val="000000" w:themeColor="text1"/>
          <w:sz w:val="22"/>
          <w:szCs w:val="22"/>
        </w:rPr>
      </w:pPr>
    </w:p>
    <w:p w14:paraId="765FCE00" w14:textId="33CC1E78" w:rsidR="00FA7F3E" w:rsidRPr="00401464" w:rsidRDefault="00FA7F3E" w:rsidP="00FA7F3E">
      <w:p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Call to order: 5:31 PM MDT</w:t>
      </w:r>
    </w:p>
    <w:p w14:paraId="46055DC4" w14:textId="77777777" w:rsidR="00FA7F3E" w:rsidRPr="00401464" w:rsidRDefault="00FA7F3E" w:rsidP="00FA7F3E">
      <w:pPr>
        <w:rPr>
          <w:rFonts w:cstheme="minorHAnsi"/>
          <w:color w:val="000000" w:themeColor="text1"/>
          <w:sz w:val="22"/>
          <w:szCs w:val="22"/>
        </w:rPr>
      </w:pPr>
    </w:p>
    <w:p w14:paraId="1204C2CC" w14:textId="4C3170E3" w:rsidR="00FA7F3E" w:rsidRPr="00401464" w:rsidRDefault="00FA7F3E" w:rsidP="00FA7F3E">
      <w:p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Roll Call</w:t>
      </w:r>
    </w:p>
    <w:p w14:paraId="53D049C8" w14:textId="77777777" w:rsidR="00FA7F3E" w:rsidRPr="00401464" w:rsidRDefault="00FA7F3E" w:rsidP="00FA7F3E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1464" w:rsidRPr="00401464" w14:paraId="31047FFB" w14:textId="77777777" w:rsidTr="00FA7F3E">
        <w:tc>
          <w:tcPr>
            <w:tcW w:w="4675" w:type="dxa"/>
          </w:tcPr>
          <w:p w14:paraId="4FA1B2A2" w14:textId="5B5FFAA1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Erik Sevigny, President</w:t>
            </w:r>
          </w:p>
        </w:tc>
        <w:tc>
          <w:tcPr>
            <w:tcW w:w="4675" w:type="dxa"/>
          </w:tcPr>
          <w:p w14:paraId="094ED9C1" w14:textId="1FF347EA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00401464" w:rsidRPr="00401464" w14:paraId="681E195E" w14:textId="77777777" w:rsidTr="00FA7F3E">
        <w:tc>
          <w:tcPr>
            <w:tcW w:w="4675" w:type="dxa"/>
          </w:tcPr>
          <w:p w14:paraId="14AE82DF" w14:textId="71F0E887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Bruce Roach, Vice President</w:t>
            </w:r>
          </w:p>
        </w:tc>
        <w:tc>
          <w:tcPr>
            <w:tcW w:w="4675" w:type="dxa"/>
          </w:tcPr>
          <w:p w14:paraId="05DF71D1" w14:textId="61A1EA3F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00401464" w:rsidRPr="00401464" w14:paraId="0EC23279" w14:textId="77777777" w:rsidTr="00FA7F3E">
        <w:tc>
          <w:tcPr>
            <w:tcW w:w="4675" w:type="dxa"/>
          </w:tcPr>
          <w:p w14:paraId="65C01F0F" w14:textId="17C83D64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David Simon, Treasurer</w:t>
            </w:r>
          </w:p>
        </w:tc>
        <w:tc>
          <w:tcPr>
            <w:tcW w:w="4675" w:type="dxa"/>
          </w:tcPr>
          <w:p w14:paraId="16748294" w14:textId="3DCAD566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00401464" w:rsidRPr="00401464" w14:paraId="1FC352AC" w14:textId="77777777" w:rsidTr="00FA7F3E">
        <w:tc>
          <w:tcPr>
            <w:tcW w:w="4675" w:type="dxa"/>
          </w:tcPr>
          <w:p w14:paraId="4B17031B" w14:textId="57BD9F2D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Kristen Devlin, Secretary</w:t>
            </w:r>
          </w:p>
        </w:tc>
        <w:tc>
          <w:tcPr>
            <w:tcW w:w="4675" w:type="dxa"/>
          </w:tcPr>
          <w:p w14:paraId="4CDEF0A9" w14:textId="3AB92880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Absent, Excused</w:t>
            </w:r>
          </w:p>
        </w:tc>
      </w:tr>
      <w:tr w:rsidR="00401464" w:rsidRPr="00401464" w14:paraId="6D40C12E" w14:textId="77777777" w:rsidTr="00FA7F3E">
        <w:tc>
          <w:tcPr>
            <w:tcW w:w="4675" w:type="dxa"/>
          </w:tcPr>
          <w:p w14:paraId="23474AB5" w14:textId="619F37E1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 xml:space="preserve">Wade </w:t>
            </w:r>
            <w:proofErr w:type="spellStart"/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Gungol</w:t>
            </w:r>
            <w:proofErr w:type="spellEnd"/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, Director</w:t>
            </w:r>
          </w:p>
        </w:tc>
        <w:tc>
          <w:tcPr>
            <w:tcW w:w="4675" w:type="dxa"/>
          </w:tcPr>
          <w:p w14:paraId="0109BA67" w14:textId="27A64F33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00401464" w:rsidRPr="00401464" w14:paraId="7920B968" w14:textId="77777777" w:rsidTr="00FA7F3E">
        <w:tc>
          <w:tcPr>
            <w:tcW w:w="4675" w:type="dxa"/>
          </w:tcPr>
          <w:p w14:paraId="683FF1A7" w14:textId="09329A31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Holly Ham, Director</w:t>
            </w:r>
          </w:p>
        </w:tc>
        <w:tc>
          <w:tcPr>
            <w:tcW w:w="4675" w:type="dxa"/>
          </w:tcPr>
          <w:p w14:paraId="78268747" w14:textId="7F9A0EC3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00401464" w:rsidRPr="00401464" w14:paraId="4328512A" w14:textId="77777777" w:rsidTr="00FA7F3E">
        <w:tc>
          <w:tcPr>
            <w:tcW w:w="4675" w:type="dxa"/>
          </w:tcPr>
          <w:p w14:paraId="3E9D7536" w14:textId="43A6C0C9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Michael Martin, Director</w:t>
            </w:r>
          </w:p>
        </w:tc>
        <w:tc>
          <w:tcPr>
            <w:tcW w:w="4675" w:type="dxa"/>
          </w:tcPr>
          <w:p w14:paraId="39A67D79" w14:textId="7AEABF26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00401464" w:rsidRPr="00401464" w14:paraId="13B41E7F" w14:textId="77777777" w:rsidTr="00FA7F3E">
        <w:tc>
          <w:tcPr>
            <w:tcW w:w="4675" w:type="dxa"/>
          </w:tcPr>
          <w:p w14:paraId="7775CC7B" w14:textId="12328E86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Kyle Price, Director</w:t>
            </w:r>
          </w:p>
        </w:tc>
        <w:tc>
          <w:tcPr>
            <w:tcW w:w="4675" w:type="dxa"/>
          </w:tcPr>
          <w:p w14:paraId="7D3274B4" w14:textId="77FA7281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00401464" w:rsidRPr="00401464" w14:paraId="09F2BBE6" w14:textId="77777777" w:rsidTr="00FA7F3E">
        <w:tc>
          <w:tcPr>
            <w:tcW w:w="4675" w:type="dxa"/>
          </w:tcPr>
          <w:p w14:paraId="0002A06B" w14:textId="7771C08A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Samantha Weeks, Director</w:t>
            </w:r>
          </w:p>
        </w:tc>
        <w:tc>
          <w:tcPr>
            <w:tcW w:w="4675" w:type="dxa"/>
          </w:tcPr>
          <w:p w14:paraId="7FD0D7C6" w14:textId="5AB522D5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00FA7F3E" w:rsidRPr="00401464" w14:paraId="490608C7" w14:textId="77777777" w:rsidTr="00FA7F3E">
        <w:tc>
          <w:tcPr>
            <w:tcW w:w="4675" w:type="dxa"/>
          </w:tcPr>
          <w:p w14:paraId="3283B7C9" w14:textId="79571810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 xml:space="preserve">Christy </w:t>
            </w:r>
            <w:proofErr w:type="spellStart"/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Germscheid</w:t>
            </w:r>
            <w:proofErr w:type="spellEnd"/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, Ex Officio</w:t>
            </w:r>
          </w:p>
        </w:tc>
        <w:tc>
          <w:tcPr>
            <w:tcW w:w="4675" w:type="dxa"/>
          </w:tcPr>
          <w:p w14:paraId="022E65DA" w14:textId="11DB9528" w:rsidR="00FA7F3E" w:rsidRPr="00401464" w:rsidRDefault="00FA7F3E" w:rsidP="00FA7F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464">
              <w:rPr>
                <w:rFonts w:cstheme="minorHAnsi"/>
                <w:color w:val="000000" w:themeColor="text1"/>
                <w:sz w:val="22"/>
                <w:szCs w:val="22"/>
              </w:rPr>
              <w:t>Present</w:t>
            </w:r>
          </w:p>
        </w:tc>
      </w:tr>
    </w:tbl>
    <w:p w14:paraId="6145696D" w14:textId="77777777" w:rsidR="00FA7F3E" w:rsidRPr="00401464" w:rsidRDefault="00FA7F3E" w:rsidP="00FA7F3E">
      <w:pPr>
        <w:rPr>
          <w:rFonts w:cstheme="minorHAnsi"/>
          <w:color w:val="000000" w:themeColor="text1"/>
          <w:sz w:val="22"/>
          <w:szCs w:val="22"/>
        </w:rPr>
      </w:pPr>
    </w:p>
    <w:p w14:paraId="0CBFCD85" w14:textId="4A3BDCAF" w:rsidR="00FA7F3E" w:rsidRPr="00401464" w:rsidRDefault="00FA7F3E" w:rsidP="00FA7F3E">
      <w:p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Quorum established.</w:t>
      </w:r>
    </w:p>
    <w:p w14:paraId="65442364" w14:textId="77777777" w:rsidR="00FA7F3E" w:rsidRPr="00401464" w:rsidRDefault="00FA7F3E" w:rsidP="00FA7F3E">
      <w:pPr>
        <w:rPr>
          <w:rFonts w:cstheme="minorHAnsi"/>
          <w:color w:val="000000" w:themeColor="text1"/>
          <w:sz w:val="22"/>
          <w:szCs w:val="22"/>
        </w:rPr>
      </w:pPr>
    </w:p>
    <w:p w14:paraId="067AD791" w14:textId="7B256AEF" w:rsidR="00FA7F3E" w:rsidRPr="00401464" w:rsidRDefault="00FA7F3E" w:rsidP="00FA7F3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 xml:space="preserve"> Approval of Agenda - Sevigny</w:t>
      </w:r>
    </w:p>
    <w:p w14:paraId="4B7B6D33" w14:textId="2AB7635F" w:rsidR="00FA7F3E" w:rsidRPr="00401464" w:rsidRDefault="00FA7F3E" w:rsidP="00FA7F3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Erik suggested modification to the agenda; add Member Q&amp;A as item 7.</w:t>
      </w:r>
    </w:p>
    <w:p w14:paraId="3F0ABAC4" w14:textId="455BE6D8" w:rsidR="00FA7F3E" w:rsidRPr="00401464" w:rsidRDefault="00FA7F3E" w:rsidP="00FA7F3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Motion to approve: Roach, Second: Simon</w:t>
      </w:r>
    </w:p>
    <w:p w14:paraId="1955902B" w14:textId="6524292C" w:rsidR="00FA7F3E" w:rsidRPr="00401464" w:rsidRDefault="00FA7F3E" w:rsidP="00FA7F3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No objections, motion PASSED</w:t>
      </w:r>
    </w:p>
    <w:p w14:paraId="7D77D3DB" w14:textId="2DD5ECF4" w:rsidR="00FA7F3E" w:rsidRPr="00401464" w:rsidRDefault="00FA7F3E" w:rsidP="00FA7F3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Approval of Meeting Minutes March 9, 2023 and May 15, 2023 – Sevigny</w:t>
      </w:r>
    </w:p>
    <w:p w14:paraId="1E24BFE1" w14:textId="1DFD1F05" w:rsidR="00FA7F3E" w:rsidRPr="00401464" w:rsidRDefault="00FA7F3E" w:rsidP="00FA7F3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Erik mentioned the May 15 minutes are not ready, but all meeting recordings are available should anyone wish to review.</w:t>
      </w:r>
    </w:p>
    <w:p w14:paraId="453ACBE0" w14:textId="77777777" w:rsidR="00FA7F3E" w:rsidRPr="00401464" w:rsidRDefault="00FA7F3E" w:rsidP="00FA7F3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 xml:space="preserve">Erik previously distributed March 9 Minutes to Board for review.  Comments were provided by several Directors.   </w:t>
      </w:r>
    </w:p>
    <w:p w14:paraId="7BB5A104" w14:textId="7059EF36" w:rsidR="00FA7F3E" w:rsidRPr="00401464" w:rsidRDefault="00FA7F3E" w:rsidP="00FA7F3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Motion to approve as modified: Simon, Second: Martin</w:t>
      </w:r>
    </w:p>
    <w:p w14:paraId="158EE0A8" w14:textId="09D15145" w:rsidR="00FA7F3E" w:rsidRPr="00401464" w:rsidRDefault="00FA7F3E" w:rsidP="00FA7F3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No objections, motion Passed</w:t>
      </w:r>
    </w:p>
    <w:p w14:paraId="08D3957F" w14:textId="5D833A4F" w:rsidR="00FA7F3E" w:rsidRPr="00401464" w:rsidRDefault="00FA7F3E" w:rsidP="00FA7F3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Updates:</w:t>
      </w:r>
    </w:p>
    <w:p w14:paraId="7B51AF0C" w14:textId="79EB9755" w:rsidR="00401464" w:rsidRPr="00401464" w:rsidRDefault="00FA7F3E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 xml:space="preserve">Treasurer </w:t>
      </w:r>
      <w:r w:rsidR="00401464" w:rsidRPr="00401464">
        <w:rPr>
          <w:rFonts w:cstheme="minorHAnsi"/>
          <w:color w:val="000000" w:themeColor="text1"/>
          <w:sz w:val="22"/>
          <w:szCs w:val="22"/>
        </w:rPr>
        <w:t>–</w:t>
      </w:r>
      <w:r w:rsidRPr="00401464">
        <w:rPr>
          <w:rFonts w:cstheme="minorHAnsi"/>
          <w:color w:val="000000" w:themeColor="text1"/>
          <w:sz w:val="22"/>
          <w:szCs w:val="22"/>
        </w:rPr>
        <w:t xml:space="preserve"> Simon</w:t>
      </w:r>
      <w:r w:rsidR="00401464" w:rsidRPr="00401464">
        <w:rPr>
          <w:rFonts w:cstheme="minorHAnsi"/>
          <w:color w:val="000000" w:themeColor="text1"/>
          <w:sz w:val="22"/>
          <w:szCs w:val="22"/>
        </w:rPr>
        <w:t xml:space="preserve">. </w:t>
      </w:r>
      <w:r w:rsidRPr="00401464">
        <w:rPr>
          <w:rFonts w:cstheme="minorHAnsi"/>
          <w:color w:val="000000" w:themeColor="text1"/>
          <w:sz w:val="22"/>
          <w:szCs w:val="22"/>
        </w:rPr>
        <w:t>David presented the Treasurer</w:t>
      </w:r>
      <w:r w:rsidR="00EA6924" w:rsidRPr="00401464">
        <w:rPr>
          <w:rFonts w:cstheme="minorHAnsi"/>
          <w:color w:val="000000" w:themeColor="text1"/>
          <w:sz w:val="22"/>
          <w:szCs w:val="22"/>
        </w:rPr>
        <w:t>’</w:t>
      </w:r>
      <w:r w:rsidRPr="00401464">
        <w:rPr>
          <w:rFonts w:cstheme="minorHAnsi"/>
          <w:color w:val="000000" w:themeColor="text1"/>
          <w:sz w:val="22"/>
          <w:szCs w:val="22"/>
        </w:rPr>
        <w:t>s Report.</w:t>
      </w:r>
      <w:r w:rsidR="00401464" w:rsidRPr="00401464">
        <w:rPr>
          <w:rFonts w:cstheme="minorHAnsi"/>
          <w:color w:val="000000" w:themeColor="text1"/>
          <w:sz w:val="22"/>
          <w:szCs w:val="22"/>
        </w:rPr>
        <w:t xml:space="preserve"> Summary below:</w:t>
      </w:r>
    </w:p>
    <w:p w14:paraId="03F42FBE" w14:textId="0587EA4A" w:rsidR="00401464" w:rsidRPr="00401464" w:rsidRDefault="00401464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Expenses:</w:t>
      </w:r>
    </w:p>
    <w:p w14:paraId="415BC9C6" w14:textId="68A06263" w:rsidR="00401464" w:rsidRPr="00401464" w:rsidRDefault="00401464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March - $3,852.42, April - $5,952.42, May - $6165.42</w:t>
      </w:r>
    </w:p>
    <w:p w14:paraId="3E164304" w14:textId="6170CFE0" w:rsidR="00401464" w:rsidRPr="00401464" w:rsidRDefault="00401464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Income:</w:t>
      </w:r>
    </w:p>
    <w:p w14:paraId="1A2276B1" w14:textId="3BD09FFC" w:rsidR="00401464" w:rsidRPr="00401464" w:rsidRDefault="00401464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March - $12,638.43, April - $9,022.00, May - $43,131.78</w:t>
      </w:r>
    </w:p>
    <w:p w14:paraId="1DB75F3C" w14:textId="15CB62D3" w:rsidR="00401464" w:rsidRPr="00401464" w:rsidRDefault="00401464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Net Operating Income:</w:t>
      </w:r>
    </w:p>
    <w:p w14:paraId="73301F53" w14:textId="514DF17D" w:rsidR="00401464" w:rsidRPr="00401464" w:rsidRDefault="00401464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March - $8,786.01, April - $2,881.20, May - $36,966.36</w:t>
      </w:r>
    </w:p>
    <w:p w14:paraId="58D4E001" w14:textId="66896D84" w:rsidR="00401464" w:rsidRPr="00401464" w:rsidRDefault="00401464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proofErr w:type="spellStart"/>
      <w:r w:rsidRPr="00401464">
        <w:rPr>
          <w:rFonts w:cstheme="minorHAnsi"/>
          <w:color w:val="000000" w:themeColor="text1"/>
          <w:sz w:val="22"/>
          <w:szCs w:val="22"/>
        </w:rPr>
        <w:t>InBank</w:t>
      </w:r>
      <w:proofErr w:type="spellEnd"/>
      <w:r w:rsidRPr="00401464">
        <w:rPr>
          <w:rFonts w:cstheme="minorHAnsi"/>
          <w:color w:val="000000" w:themeColor="text1"/>
          <w:sz w:val="22"/>
          <w:szCs w:val="22"/>
        </w:rPr>
        <w:t xml:space="preserve"> Balances:</w:t>
      </w:r>
    </w:p>
    <w:p w14:paraId="664E0CC0" w14:textId="77777777" w:rsidR="00401464" w:rsidRPr="00401464" w:rsidRDefault="00401464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End of May: MM - $295,320,06, Checking - $48,560.36</w:t>
      </w:r>
    </w:p>
    <w:p w14:paraId="15BC9E57" w14:textId="77777777" w:rsidR="00401464" w:rsidRPr="00401464" w:rsidRDefault="00401464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 xml:space="preserve">May increase </w:t>
      </w:r>
      <w:r w:rsidR="00FA7F3E" w:rsidRPr="00401464">
        <w:rPr>
          <w:rFonts w:cstheme="minorHAnsi"/>
          <w:color w:val="000000" w:themeColor="text1"/>
          <w:sz w:val="22"/>
          <w:szCs w:val="22"/>
        </w:rPr>
        <w:t xml:space="preserve">due to Membership </w:t>
      </w:r>
      <w:r w:rsidRPr="00401464">
        <w:rPr>
          <w:rFonts w:cstheme="minorHAnsi"/>
          <w:color w:val="000000" w:themeColor="text1"/>
          <w:sz w:val="22"/>
          <w:szCs w:val="22"/>
        </w:rPr>
        <w:t>May 1 initial registrations</w:t>
      </w:r>
      <w:r w:rsidR="00FA7F3E" w:rsidRPr="00401464">
        <w:rPr>
          <w:rFonts w:cstheme="minorHAnsi"/>
          <w:color w:val="000000" w:themeColor="text1"/>
          <w:sz w:val="22"/>
          <w:szCs w:val="22"/>
        </w:rPr>
        <w:t>.</w:t>
      </w:r>
    </w:p>
    <w:p w14:paraId="1991A3A0" w14:textId="1AB7BC39" w:rsidR="00FA7F3E" w:rsidRPr="00401464" w:rsidRDefault="00FA7F3E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David mentioned that he has started the bi-annual audit.</w:t>
      </w:r>
    </w:p>
    <w:p w14:paraId="1BA95F03" w14:textId="77777777" w:rsidR="00FA7F3E" w:rsidRPr="00401464" w:rsidRDefault="00FA7F3E" w:rsidP="00FA7F3E">
      <w:pPr>
        <w:pStyle w:val="ListParagraph"/>
        <w:ind w:left="2160"/>
        <w:rPr>
          <w:rFonts w:cstheme="minorHAnsi"/>
          <w:color w:val="000000" w:themeColor="text1"/>
          <w:sz w:val="22"/>
          <w:szCs w:val="22"/>
        </w:rPr>
      </w:pPr>
    </w:p>
    <w:p w14:paraId="08A2FAB8" w14:textId="3C9EAA53" w:rsidR="00FA7F3E" w:rsidRPr="00401464" w:rsidRDefault="00FA7F3E" w:rsidP="0040146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Amenities – Roach</w:t>
      </w:r>
    </w:p>
    <w:p w14:paraId="3D87C048" w14:textId="77777777" w:rsidR="00401464" w:rsidRPr="00401464" w:rsidRDefault="00FA7F3E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lastRenderedPageBreak/>
        <w:t>Bruce presented the status of ongoing Amenities projects.</w:t>
      </w:r>
    </w:p>
    <w:p w14:paraId="79CC195B" w14:textId="77777777" w:rsidR="00401464" w:rsidRPr="00401464" w:rsidRDefault="009B0945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Tennis Courts</w:t>
      </w:r>
    </w:p>
    <w:p w14:paraId="3A7CC706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 xml:space="preserve">5K </w:t>
      </w:r>
      <w:proofErr w:type="gramStart"/>
      <w:r w:rsidRPr="00401464">
        <w:rPr>
          <w:rFonts w:eastAsia="Times New Roman" w:cstheme="minorHAnsi"/>
          <w:color w:val="000000" w:themeColor="text1"/>
          <w:sz w:val="22"/>
          <w:szCs w:val="22"/>
        </w:rPr>
        <w:t>-  Hired</w:t>
      </w:r>
      <w:proofErr w:type="gramEnd"/>
      <w:r w:rsidRPr="00401464">
        <w:rPr>
          <w:rFonts w:eastAsia="Times New Roman" w:cstheme="minorHAnsi"/>
          <w:color w:val="000000" w:themeColor="text1"/>
          <w:sz w:val="22"/>
          <w:szCs w:val="22"/>
        </w:rPr>
        <w:t xml:space="preserve"> an Assistant Pro to help facilitate management of the tennis courts; Increased Security/Patrol of the tennis courts.</w:t>
      </w:r>
    </w:p>
    <w:p w14:paraId="3B3A635C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Critter Control for $2500 is ongoing.</w:t>
      </w:r>
    </w:p>
    <w:p w14:paraId="53788A91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Nets, awnings and windscreens have all been replaced along with several new benches.</w:t>
      </w:r>
    </w:p>
    <w:p w14:paraId="61EC3C90" w14:textId="77777777" w:rsidR="00401464" w:rsidRPr="00401464" w:rsidRDefault="009B0945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Olympic Park</w:t>
      </w:r>
    </w:p>
    <w:p w14:paraId="0344409C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Plans to resurface the parking lot with ¾” clean rock and address drainage issues.</w:t>
      </w:r>
    </w:p>
    <w:p w14:paraId="27C14DF5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Will replace existing drinking fountain with 2 state of the art hydration stations w/water bottle fill capability.</w:t>
      </w:r>
    </w:p>
    <w:p w14:paraId="0FA1D57F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Critter Control for $2500 is ongoing.</w:t>
      </w:r>
    </w:p>
    <w:p w14:paraId="313AA80E" w14:textId="77777777" w:rsidR="00401464" w:rsidRPr="00401464" w:rsidRDefault="009B0945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Golf Course</w:t>
      </w:r>
    </w:p>
    <w:p w14:paraId="7EB97255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45K GPS Trackers are in the carts and operational.</w:t>
      </w:r>
    </w:p>
    <w:p w14:paraId="2397EA35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4K Genius App has been purchased.</w:t>
      </w:r>
    </w:p>
    <w:p w14:paraId="5A8CD7F4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Scotty is actively working on the sand bunkers.</w:t>
      </w:r>
    </w:p>
    <w:p w14:paraId="6F8F81DD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The driving range net will be replaced next week.</w:t>
      </w:r>
    </w:p>
    <w:p w14:paraId="69B325F7" w14:textId="77777777" w:rsidR="00401464" w:rsidRPr="00401464" w:rsidRDefault="009B0945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Greenbelts</w:t>
      </w:r>
    </w:p>
    <w:p w14:paraId="7BF4941B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The Firewise thinning on the Lynx greenbelts is underway.</w:t>
      </w:r>
    </w:p>
    <w:p w14:paraId="60273F72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Starting the end of June, work will commence on Oeste Vista’s creek area.  This section will be cleaned and additional wood bridges added.</w:t>
      </w:r>
    </w:p>
    <w:p w14:paraId="3303676E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We are purchasing a new mower (allocating $2500 from AAFPO 4%.  Total cost of mower 12K.  1K for mowing).</w:t>
      </w:r>
    </w:p>
    <w:p w14:paraId="2DA5DD35" w14:textId="77777777" w:rsidR="00401464" w:rsidRPr="00401464" w:rsidRDefault="009B0945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Monte Verde Lake</w:t>
      </w:r>
    </w:p>
    <w:p w14:paraId="6C9CE464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Trout stocking:  The first of 4 drops has taken place.</w:t>
      </w:r>
    </w:p>
    <w:p w14:paraId="52EEB2AD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Lake health biology testing has been scheduled.</w:t>
      </w:r>
    </w:p>
    <w:p w14:paraId="7E576CA8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There will be additional improvements on the lake trail.  Work is slated to commence in August.</w:t>
      </w:r>
    </w:p>
    <w:p w14:paraId="59E36504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$7500 for Security and Signage – extended hours of security for lake patrol. </w:t>
      </w:r>
    </w:p>
    <w:p w14:paraId="0209943B" w14:textId="77777777" w:rsidR="00401464" w:rsidRPr="00401464" w:rsidRDefault="009B0945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RV Park</w:t>
      </w:r>
    </w:p>
    <w:p w14:paraId="523EE34E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The Bathhouse project will be phased.  Resort is currently ordering new fixtures.</w:t>
      </w:r>
    </w:p>
    <w:p w14:paraId="51ADD93C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Improvements to the parking pads and roads are a work in progress.</w:t>
      </w:r>
    </w:p>
    <w:p w14:paraId="4EC644A3" w14:textId="77777777" w:rsidR="00401464" w:rsidRPr="00401464" w:rsidRDefault="009B0945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Stables</w:t>
      </w:r>
    </w:p>
    <w:p w14:paraId="5759134F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Road maintenance is complete.</w:t>
      </w:r>
    </w:p>
    <w:p w14:paraId="1EDC8AF7" w14:textId="77777777" w:rsidR="00401464" w:rsidRPr="00401464" w:rsidRDefault="009B0945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Ski Hill</w:t>
      </w:r>
    </w:p>
    <w:p w14:paraId="6A5484F2" w14:textId="77777777" w:rsidR="00401464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50K to purchase a new Techno Alpen TR10 Fan Gun (maneuverable, efficient, higher volume and better quality of snow)</w:t>
      </w:r>
      <w:r w:rsidR="00401464" w:rsidRPr="00401464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41A02E3D" w14:textId="77777777" w:rsidR="00401464" w:rsidRPr="00401464" w:rsidRDefault="009B0945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Pickleball</w:t>
      </w:r>
    </w:p>
    <w:p w14:paraId="29891427" w14:textId="67AD4CA6" w:rsidR="00FA7F3E" w:rsidRPr="00401464" w:rsidRDefault="009B0945" w:rsidP="00401464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eastAsia="Times New Roman" w:cstheme="minorHAnsi"/>
          <w:color w:val="000000" w:themeColor="text1"/>
          <w:sz w:val="22"/>
          <w:szCs w:val="22"/>
        </w:rPr>
        <w:t>Angel Fire Resort continues to explore the viability of Pickleball.</w:t>
      </w:r>
    </w:p>
    <w:p w14:paraId="7ADA3D8B" w14:textId="77777777" w:rsidR="00FA7F3E" w:rsidRPr="00401464" w:rsidRDefault="00FA7F3E" w:rsidP="00FA7F3E">
      <w:pPr>
        <w:pStyle w:val="ListParagraph"/>
        <w:ind w:left="1440"/>
        <w:rPr>
          <w:rFonts w:cstheme="minorHAnsi"/>
          <w:color w:val="000000" w:themeColor="text1"/>
          <w:sz w:val="22"/>
          <w:szCs w:val="22"/>
        </w:rPr>
      </w:pPr>
    </w:p>
    <w:p w14:paraId="414BF31A" w14:textId="77777777" w:rsidR="00FA7F3E" w:rsidRPr="00401464" w:rsidRDefault="00FA7F3E" w:rsidP="0040146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 xml:space="preserve"> Architectural Committee – Crain</w:t>
      </w:r>
    </w:p>
    <w:p w14:paraId="116C834D" w14:textId="6AD67B7A" w:rsidR="00FA7F3E" w:rsidRPr="00401464" w:rsidRDefault="00FA7F3E" w:rsidP="0040146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No report, Jake Crain out on vacation.</w:t>
      </w:r>
    </w:p>
    <w:p w14:paraId="66C6CF2F" w14:textId="07FE7B16" w:rsidR="00FA7F3E" w:rsidRPr="00401464" w:rsidRDefault="00FA7F3E" w:rsidP="00FA7F3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AAFPO Board of Directors Election</w:t>
      </w:r>
    </w:p>
    <w:p w14:paraId="3A945838" w14:textId="3C376816" w:rsidR="00FA7F3E" w:rsidRPr="00401464" w:rsidRDefault="00FA7F3E" w:rsidP="00FA7F3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Update from Trevor Week</w:t>
      </w:r>
      <w:r w:rsidR="00EA6924" w:rsidRPr="00401464">
        <w:rPr>
          <w:rFonts w:cstheme="minorHAnsi"/>
          <w:color w:val="000000" w:themeColor="text1"/>
          <w:sz w:val="22"/>
          <w:szCs w:val="22"/>
        </w:rPr>
        <w:t>s</w:t>
      </w:r>
      <w:r w:rsidRPr="00401464">
        <w:rPr>
          <w:rFonts w:cstheme="minorHAnsi"/>
          <w:color w:val="000000" w:themeColor="text1"/>
          <w:sz w:val="22"/>
          <w:szCs w:val="22"/>
        </w:rPr>
        <w:t>, Election Committee member.</w:t>
      </w:r>
    </w:p>
    <w:p w14:paraId="5E918CA4" w14:textId="4D92F79E" w:rsidR="00FA7F3E" w:rsidRPr="00401464" w:rsidRDefault="00FA7F3E" w:rsidP="00FA7F3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Eight days into the election, 12.8% participation rate.  We have achieved a quorum of the members!</w:t>
      </w:r>
    </w:p>
    <w:p w14:paraId="1482F714" w14:textId="130DA4F7" w:rsidR="00FA7F3E" w:rsidRPr="00401464" w:rsidRDefault="00FA7F3E" w:rsidP="00FA7F3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lastRenderedPageBreak/>
        <w:t>In Person voting will be available the morning of the Annual Meeting, June 24, 2023, from 9:00 AM to 10:00 AM.</w:t>
      </w:r>
    </w:p>
    <w:p w14:paraId="42CA0E66" w14:textId="60A0F5C3" w:rsidR="00FA7F3E" w:rsidRPr="00401464" w:rsidRDefault="00FA7F3E" w:rsidP="00FA7F3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 xml:space="preserve">AAFPO Annual Meeting </w:t>
      </w:r>
    </w:p>
    <w:p w14:paraId="39EC02E3" w14:textId="37947D67" w:rsidR="00FA7F3E" w:rsidRPr="00401464" w:rsidRDefault="00FA7F3E" w:rsidP="00FA7F3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Meet and Greet – Weeks</w:t>
      </w:r>
    </w:p>
    <w:p w14:paraId="4DAB0197" w14:textId="34A0DF72" w:rsidR="00FA7F3E" w:rsidRPr="00401464" w:rsidRDefault="00FA7F3E" w:rsidP="00FA7F3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Planning activities are on schedule.  The Meet and Greet will be held on the Country Club patio/lawn on Friday evening, June 23 at 5:</w:t>
      </w:r>
      <w:r w:rsidR="00741DE7" w:rsidRPr="00401464">
        <w:rPr>
          <w:rFonts w:cstheme="minorHAnsi"/>
          <w:color w:val="000000" w:themeColor="text1"/>
          <w:sz w:val="22"/>
          <w:szCs w:val="22"/>
        </w:rPr>
        <w:t>0</w:t>
      </w:r>
      <w:r w:rsidRPr="00401464">
        <w:rPr>
          <w:rFonts w:cstheme="minorHAnsi"/>
          <w:color w:val="000000" w:themeColor="text1"/>
          <w:sz w:val="22"/>
          <w:szCs w:val="22"/>
        </w:rPr>
        <w:t>0 PM.  The theme will be Luau.  Erik asked all Directors attending to wear Hawaiian attire.  Dinner and drinks will be provided for all Member</w:t>
      </w:r>
      <w:r w:rsidR="00EA6924" w:rsidRPr="00401464">
        <w:rPr>
          <w:rFonts w:cstheme="minorHAnsi"/>
          <w:color w:val="000000" w:themeColor="text1"/>
          <w:sz w:val="22"/>
          <w:szCs w:val="22"/>
        </w:rPr>
        <w:t>s</w:t>
      </w:r>
      <w:r w:rsidRPr="00401464">
        <w:rPr>
          <w:rFonts w:cstheme="minorHAnsi"/>
          <w:color w:val="000000" w:themeColor="text1"/>
          <w:sz w:val="22"/>
          <w:szCs w:val="22"/>
        </w:rPr>
        <w:t xml:space="preserve"> in attendance.</w:t>
      </w:r>
    </w:p>
    <w:p w14:paraId="0B34EB55" w14:textId="3AA2FF23" w:rsidR="00FA7F3E" w:rsidRPr="00401464" w:rsidRDefault="00741DE7" w:rsidP="00FA7F3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 xml:space="preserve">Annual </w:t>
      </w:r>
      <w:r w:rsidR="00FA7F3E" w:rsidRPr="00401464">
        <w:rPr>
          <w:rFonts w:cstheme="minorHAnsi"/>
          <w:color w:val="000000" w:themeColor="text1"/>
          <w:sz w:val="22"/>
          <w:szCs w:val="22"/>
        </w:rPr>
        <w:t>Meeting Agenda – Sevigny</w:t>
      </w:r>
    </w:p>
    <w:p w14:paraId="64E83B95" w14:textId="35A58AC1" w:rsidR="00FA7F3E" w:rsidRPr="00401464" w:rsidRDefault="00FA7F3E" w:rsidP="00FA7F3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Welcome</w:t>
      </w:r>
    </w:p>
    <w:p w14:paraId="7660A55D" w14:textId="1D7ACACC" w:rsidR="00FA7F3E" w:rsidRPr="00401464" w:rsidRDefault="00FA7F3E" w:rsidP="00FA7F3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Roll Call</w:t>
      </w:r>
    </w:p>
    <w:p w14:paraId="68A1174B" w14:textId="7F63F6A4" w:rsidR="00FA7F3E" w:rsidRPr="00401464" w:rsidRDefault="00FA7F3E" w:rsidP="00FA7F3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 xml:space="preserve">Resort update – Christy mentioned this will be a </w:t>
      </w:r>
      <w:proofErr w:type="gramStart"/>
      <w:r w:rsidRPr="00401464">
        <w:rPr>
          <w:rFonts w:cstheme="minorHAnsi"/>
          <w:color w:val="000000" w:themeColor="text1"/>
          <w:sz w:val="22"/>
          <w:szCs w:val="22"/>
        </w:rPr>
        <w:t>3.5 minute</w:t>
      </w:r>
      <w:proofErr w:type="gramEnd"/>
      <w:r w:rsidRPr="00401464">
        <w:rPr>
          <w:rFonts w:cstheme="minorHAnsi"/>
          <w:color w:val="000000" w:themeColor="text1"/>
          <w:sz w:val="22"/>
          <w:szCs w:val="22"/>
        </w:rPr>
        <w:t xml:space="preserve"> video of activities around the Resort</w:t>
      </w:r>
    </w:p>
    <w:p w14:paraId="664D67F4" w14:textId="2A941C89" w:rsidR="00FA7F3E" w:rsidRPr="00401464" w:rsidRDefault="00FA7F3E" w:rsidP="00FA7F3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Committee Updates</w:t>
      </w:r>
    </w:p>
    <w:p w14:paraId="1532D449" w14:textId="7693EDE2" w:rsidR="00FA7F3E" w:rsidRPr="00401464" w:rsidRDefault="00FA7F3E" w:rsidP="00FA7F3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Treasurer</w:t>
      </w:r>
    </w:p>
    <w:p w14:paraId="111D7516" w14:textId="35EF39AF" w:rsidR="00FA7F3E" w:rsidRPr="00401464" w:rsidRDefault="00FA7F3E" w:rsidP="00FA7F3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Amenities</w:t>
      </w:r>
    </w:p>
    <w:p w14:paraId="435C8CEB" w14:textId="5DEF618B" w:rsidR="00FA7F3E" w:rsidRPr="00401464" w:rsidRDefault="00FA7F3E" w:rsidP="00FA7F3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Architectural</w:t>
      </w:r>
    </w:p>
    <w:p w14:paraId="52D0BBDC" w14:textId="395F2BCA" w:rsidR="00FA7F3E" w:rsidRPr="00401464" w:rsidRDefault="00FA7F3E" w:rsidP="00FA7F3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 xml:space="preserve">Election Results – Tara will present the results of the Election of Directors.  Michael mentioned that the newly elected Directors should be invited up to the front and give a brief introduction.  This was not done last year and some Directors received feedback that it would be good to have these introductions.  </w:t>
      </w:r>
      <w:r w:rsidR="00741DE7" w:rsidRPr="00401464">
        <w:rPr>
          <w:rFonts w:cstheme="minorHAnsi"/>
          <w:color w:val="000000" w:themeColor="text1"/>
          <w:sz w:val="22"/>
          <w:szCs w:val="22"/>
        </w:rPr>
        <w:t xml:space="preserve">Put a face to the names.  </w:t>
      </w:r>
      <w:r w:rsidRPr="00401464">
        <w:rPr>
          <w:rFonts w:cstheme="minorHAnsi"/>
          <w:color w:val="000000" w:themeColor="text1"/>
          <w:sz w:val="22"/>
          <w:szCs w:val="22"/>
        </w:rPr>
        <w:t>All Directors in attendance agreed.</w:t>
      </w:r>
    </w:p>
    <w:p w14:paraId="69F67F66" w14:textId="207321D5" w:rsidR="00F377AB" w:rsidRPr="00401464" w:rsidRDefault="00F377AB" w:rsidP="00FA7F3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Adjourn, Member</w:t>
      </w:r>
      <w:r w:rsidR="00EA6924" w:rsidRPr="00401464">
        <w:rPr>
          <w:rFonts w:cstheme="minorHAnsi"/>
          <w:color w:val="000000" w:themeColor="text1"/>
          <w:sz w:val="22"/>
          <w:szCs w:val="22"/>
        </w:rPr>
        <w:t>’</w:t>
      </w:r>
      <w:r w:rsidRPr="00401464">
        <w:rPr>
          <w:rFonts w:cstheme="minorHAnsi"/>
          <w:color w:val="000000" w:themeColor="text1"/>
          <w:sz w:val="22"/>
          <w:szCs w:val="22"/>
        </w:rPr>
        <w:t>s Lunch</w:t>
      </w:r>
    </w:p>
    <w:p w14:paraId="3BD04114" w14:textId="09DFA691" w:rsidR="00F377AB" w:rsidRPr="00401464" w:rsidRDefault="00F377AB" w:rsidP="00FA7F3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 xml:space="preserve">Executive Session – Erik would like to hold an Executive session to elect Officers for 2023-24 year.  Results of this election will be distributed to Members via web-page and </w:t>
      </w:r>
      <w:proofErr w:type="spellStart"/>
      <w:r w:rsidRPr="00401464">
        <w:rPr>
          <w:rFonts w:cstheme="minorHAnsi"/>
          <w:color w:val="000000" w:themeColor="text1"/>
          <w:sz w:val="22"/>
          <w:szCs w:val="22"/>
        </w:rPr>
        <w:t>FaceBook</w:t>
      </w:r>
      <w:proofErr w:type="spellEnd"/>
      <w:r w:rsidRPr="00401464">
        <w:rPr>
          <w:rFonts w:cstheme="minorHAnsi"/>
          <w:color w:val="000000" w:themeColor="text1"/>
          <w:sz w:val="22"/>
          <w:szCs w:val="22"/>
        </w:rPr>
        <w:t>.</w:t>
      </w:r>
    </w:p>
    <w:p w14:paraId="499A46A7" w14:textId="45A8E5DB" w:rsidR="00F377AB" w:rsidRPr="00401464" w:rsidRDefault="00F377AB" w:rsidP="00F377A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Executive Session – Sevigny</w:t>
      </w:r>
    </w:p>
    <w:p w14:paraId="7F399BC2" w14:textId="314B2923" w:rsidR="00F377AB" w:rsidRPr="00401464" w:rsidRDefault="00F377AB" w:rsidP="00F377A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Member Q&amp;A – Sevigny</w:t>
      </w:r>
    </w:p>
    <w:p w14:paraId="08407543" w14:textId="2C7C3203" w:rsidR="00F377AB" w:rsidRPr="00401464" w:rsidRDefault="00F377AB" w:rsidP="00F377AB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None</w:t>
      </w:r>
    </w:p>
    <w:p w14:paraId="51815F40" w14:textId="1A3CEAF1" w:rsidR="00F377AB" w:rsidRPr="00401464" w:rsidRDefault="00F377AB" w:rsidP="00F377A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Adjourn – Sevigny</w:t>
      </w:r>
    </w:p>
    <w:p w14:paraId="5CB8A4B2" w14:textId="77777777" w:rsidR="00F377AB" w:rsidRPr="00401464" w:rsidRDefault="00F377AB" w:rsidP="00F377AB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 xml:space="preserve">Motion to adjourn: Roach, Second: Martin.  </w:t>
      </w:r>
    </w:p>
    <w:p w14:paraId="75C5F8F9" w14:textId="12D3A6F4" w:rsidR="00F377AB" w:rsidRPr="00401464" w:rsidRDefault="00F377AB" w:rsidP="00F377AB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01464">
        <w:rPr>
          <w:rFonts w:cstheme="minorHAnsi"/>
          <w:color w:val="000000" w:themeColor="text1"/>
          <w:sz w:val="22"/>
          <w:szCs w:val="22"/>
        </w:rPr>
        <w:t>No objections, motion PASSED.  Meeting Adjourned at 6:30 PM.  Perfect timing!!</w:t>
      </w:r>
    </w:p>
    <w:p w14:paraId="21DD3F98" w14:textId="77777777" w:rsidR="00FA7F3E" w:rsidRPr="00401464" w:rsidRDefault="00FA7F3E" w:rsidP="00741DE7">
      <w:pPr>
        <w:rPr>
          <w:rFonts w:cstheme="minorHAnsi"/>
          <w:color w:val="000000" w:themeColor="text1"/>
          <w:sz w:val="22"/>
          <w:szCs w:val="22"/>
        </w:rPr>
      </w:pPr>
    </w:p>
    <w:p w14:paraId="43E187AB" w14:textId="3FDD61D1" w:rsidR="00FA7F3E" w:rsidRPr="00401464" w:rsidRDefault="00FA7F3E" w:rsidP="00FA7F3E">
      <w:pPr>
        <w:pStyle w:val="ListParagraph"/>
        <w:ind w:left="2160"/>
        <w:rPr>
          <w:rFonts w:cstheme="minorHAnsi"/>
          <w:color w:val="000000" w:themeColor="text1"/>
          <w:sz w:val="22"/>
          <w:szCs w:val="22"/>
        </w:rPr>
      </w:pPr>
    </w:p>
    <w:p w14:paraId="5F84FED5" w14:textId="58D4D5B0" w:rsidR="00FA7F3E" w:rsidRPr="00401464" w:rsidRDefault="00FA7F3E" w:rsidP="00741DE7">
      <w:pPr>
        <w:rPr>
          <w:rFonts w:cstheme="minorHAnsi"/>
          <w:color w:val="000000" w:themeColor="text1"/>
          <w:sz w:val="22"/>
          <w:szCs w:val="22"/>
        </w:rPr>
      </w:pPr>
    </w:p>
    <w:sectPr w:rsidR="00FA7F3E" w:rsidRPr="0040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7B8"/>
    <w:multiLevelType w:val="multilevel"/>
    <w:tmpl w:val="6BC4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25A30"/>
    <w:multiLevelType w:val="hybridMultilevel"/>
    <w:tmpl w:val="258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14E9"/>
    <w:multiLevelType w:val="multilevel"/>
    <w:tmpl w:val="AF5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F653E"/>
    <w:multiLevelType w:val="multilevel"/>
    <w:tmpl w:val="B21C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CE3941"/>
    <w:multiLevelType w:val="multilevel"/>
    <w:tmpl w:val="41A0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664601"/>
    <w:multiLevelType w:val="multilevel"/>
    <w:tmpl w:val="D500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033A5B"/>
    <w:multiLevelType w:val="multilevel"/>
    <w:tmpl w:val="E258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DF5C93"/>
    <w:multiLevelType w:val="multilevel"/>
    <w:tmpl w:val="657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D510FC"/>
    <w:multiLevelType w:val="multilevel"/>
    <w:tmpl w:val="846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0C2A95"/>
    <w:multiLevelType w:val="multilevel"/>
    <w:tmpl w:val="BB8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6524088">
    <w:abstractNumId w:val="1"/>
  </w:num>
  <w:num w:numId="2" w16cid:durableId="1546721061">
    <w:abstractNumId w:val="9"/>
  </w:num>
  <w:num w:numId="3" w16cid:durableId="723334641">
    <w:abstractNumId w:val="5"/>
  </w:num>
  <w:num w:numId="4" w16cid:durableId="321933162">
    <w:abstractNumId w:val="3"/>
  </w:num>
  <w:num w:numId="5" w16cid:durableId="1433815568">
    <w:abstractNumId w:val="4"/>
  </w:num>
  <w:num w:numId="6" w16cid:durableId="385643981">
    <w:abstractNumId w:val="0"/>
  </w:num>
  <w:num w:numId="7" w16cid:durableId="492259604">
    <w:abstractNumId w:val="7"/>
  </w:num>
  <w:num w:numId="8" w16cid:durableId="1314333030">
    <w:abstractNumId w:val="6"/>
  </w:num>
  <w:num w:numId="9" w16cid:durableId="101533306">
    <w:abstractNumId w:val="8"/>
  </w:num>
  <w:num w:numId="10" w16cid:durableId="203607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3E"/>
    <w:rsid w:val="00082FBC"/>
    <w:rsid w:val="00384AA5"/>
    <w:rsid w:val="00401464"/>
    <w:rsid w:val="00741DE7"/>
    <w:rsid w:val="009B0945"/>
    <w:rsid w:val="00CB1BFC"/>
    <w:rsid w:val="00EA6924"/>
    <w:rsid w:val="00F377AB"/>
    <w:rsid w:val="00F836CA"/>
    <w:rsid w:val="00FA7F3E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E5320"/>
  <w15:chartTrackingRefBased/>
  <w15:docId w15:val="{CD5FA8F7-2793-C54F-8348-88D0DB04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F3E"/>
    <w:pPr>
      <w:ind w:left="720"/>
      <w:contextualSpacing/>
    </w:pPr>
  </w:style>
  <w:style w:type="paragraph" w:customStyle="1" w:styleId="m7773567905703551666msolistparagraph">
    <w:name w:val="m_7773567905703551666msolistparagraph"/>
    <w:basedOn w:val="Normal"/>
    <w:rsid w:val="009B09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Price</dc:creator>
  <cp:keywords/>
  <dc:description/>
  <cp:lastModifiedBy>Kyle Price</cp:lastModifiedBy>
  <cp:revision>2</cp:revision>
  <cp:lastPrinted>2023-06-11T17:02:00Z</cp:lastPrinted>
  <dcterms:created xsi:type="dcterms:W3CDTF">2023-06-11T17:50:00Z</dcterms:created>
  <dcterms:modified xsi:type="dcterms:W3CDTF">2023-06-11T17:50:00Z</dcterms:modified>
</cp:coreProperties>
</file>